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B0" w:rsidRPr="00DB5CDC" w:rsidRDefault="00FF4D76" w:rsidP="00DB5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CDC">
        <w:rPr>
          <w:rFonts w:ascii="Times New Roman" w:hAnsi="Times New Roman" w:cs="Times New Roman"/>
          <w:b/>
          <w:sz w:val="28"/>
          <w:szCs w:val="28"/>
        </w:rPr>
        <w:t>Отчет эксперта по мониторинг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B5CDC">
        <w:rPr>
          <w:rFonts w:ascii="Times New Roman" w:hAnsi="Times New Roman" w:cs="Times New Roman"/>
          <w:b/>
          <w:sz w:val="28"/>
          <w:szCs w:val="28"/>
        </w:rPr>
        <w:t xml:space="preserve"> проведения ГИА</w:t>
      </w:r>
    </w:p>
    <w:tbl>
      <w:tblPr>
        <w:tblStyle w:val="a3"/>
        <w:tblW w:w="9577" w:type="dxa"/>
        <w:tblLayout w:type="fixed"/>
        <w:tblLook w:val="04A0"/>
      </w:tblPr>
      <w:tblGrid>
        <w:gridCol w:w="246"/>
        <w:gridCol w:w="305"/>
        <w:gridCol w:w="558"/>
        <w:gridCol w:w="112"/>
        <w:gridCol w:w="282"/>
        <w:gridCol w:w="23"/>
        <w:gridCol w:w="140"/>
        <w:gridCol w:w="262"/>
        <w:gridCol w:w="6"/>
        <w:gridCol w:w="17"/>
        <w:gridCol w:w="267"/>
        <w:gridCol w:w="11"/>
        <w:gridCol w:w="411"/>
        <w:gridCol w:w="145"/>
        <w:gridCol w:w="7"/>
        <w:gridCol w:w="128"/>
        <w:gridCol w:w="286"/>
        <w:gridCol w:w="140"/>
        <w:gridCol w:w="9"/>
        <w:gridCol w:w="236"/>
        <w:gridCol w:w="38"/>
        <w:gridCol w:w="23"/>
        <w:gridCol w:w="119"/>
        <w:gridCol w:w="306"/>
        <w:gridCol w:w="261"/>
        <w:gridCol w:w="148"/>
        <w:gridCol w:w="158"/>
        <w:gridCol w:w="81"/>
        <w:gridCol w:w="38"/>
        <w:gridCol w:w="11"/>
        <w:gridCol w:w="14"/>
        <w:gridCol w:w="98"/>
        <w:gridCol w:w="163"/>
        <w:gridCol w:w="563"/>
        <w:gridCol w:w="25"/>
        <w:gridCol w:w="408"/>
        <w:gridCol w:w="17"/>
        <w:gridCol w:w="113"/>
        <w:gridCol w:w="431"/>
        <w:gridCol w:w="132"/>
        <w:gridCol w:w="105"/>
        <w:gridCol w:w="189"/>
        <w:gridCol w:w="142"/>
        <w:gridCol w:w="127"/>
        <w:gridCol w:w="15"/>
        <w:gridCol w:w="283"/>
        <w:gridCol w:w="265"/>
        <w:gridCol w:w="388"/>
        <w:gridCol w:w="175"/>
        <w:gridCol w:w="306"/>
        <w:gridCol w:w="257"/>
        <w:gridCol w:w="168"/>
        <w:gridCol w:w="147"/>
        <w:gridCol w:w="7"/>
        <w:gridCol w:w="9"/>
        <w:gridCol w:w="256"/>
      </w:tblGrid>
      <w:tr w:rsidR="00DC12A4" w:rsidTr="002B0CA0">
        <w:trPr>
          <w:trHeight w:val="369"/>
        </w:trPr>
        <w:tc>
          <w:tcPr>
            <w:tcW w:w="9577" w:type="dxa"/>
            <w:gridSpan w:val="5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:rsidR="00DC12A4" w:rsidRPr="0033098B" w:rsidRDefault="00DC12A4" w:rsidP="00DB5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98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эксперте по проведению мониторинга:</w:t>
            </w:r>
          </w:p>
        </w:tc>
      </w:tr>
      <w:tr w:rsidR="00151E7E" w:rsidTr="002B0CA0">
        <w:trPr>
          <w:trHeight w:val="369"/>
        </w:trPr>
        <w:tc>
          <w:tcPr>
            <w:tcW w:w="3206" w:type="dxa"/>
            <w:gridSpan w:val="17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151E7E" w:rsidRDefault="00151E7E" w:rsidP="00D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эксперта (полностью):</w:t>
            </w:r>
          </w:p>
        </w:tc>
        <w:tc>
          <w:tcPr>
            <w:tcW w:w="6106" w:type="dxa"/>
            <w:gridSpan w:val="3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51E7E" w:rsidRDefault="00151E7E" w:rsidP="00DB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151E7E" w:rsidRDefault="00151E7E" w:rsidP="00DB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7E" w:rsidTr="002B0CA0">
        <w:trPr>
          <w:trHeight w:val="369"/>
        </w:trPr>
        <w:tc>
          <w:tcPr>
            <w:tcW w:w="2640" w:type="dxa"/>
            <w:gridSpan w:val="1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151E7E" w:rsidRDefault="00151E7E" w:rsidP="00D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удостоверения:</w:t>
            </w:r>
          </w:p>
        </w:tc>
        <w:tc>
          <w:tcPr>
            <w:tcW w:w="6672" w:type="dxa"/>
            <w:gridSpan w:val="4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51E7E" w:rsidRDefault="00151E7E" w:rsidP="00DB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151E7E" w:rsidRDefault="00151E7E" w:rsidP="00DB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7E" w:rsidTr="002B0CA0">
        <w:trPr>
          <w:trHeight w:val="369"/>
        </w:trPr>
        <w:tc>
          <w:tcPr>
            <w:tcW w:w="3771" w:type="dxa"/>
            <w:gridSpan w:val="2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151E7E" w:rsidRDefault="00151E7E" w:rsidP="00D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проведения мониторинга:</w:t>
            </w:r>
          </w:p>
        </w:tc>
        <w:tc>
          <w:tcPr>
            <w:tcW w:w="5541" w:type="dxa"/>
            <w:gridSpan w:val="3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51E7E" w:rsidRDefault="00151E7E" w:rsidP="00DB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151E7E" w:rsidRDefault="00151E7E" w:rsidP="00DB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A4" w:rsidTr="002B0CA0">
        <w:trPr>
          <w:trHeight w:hRule="exact" w:val="113"/>
        </w:trPr>
        <w:tc>
          <w:tcPr>
            <w:tcW w:w="3771" w:type="dxa"/>
            <w:gridSpan w:val="2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:rsidR="00DC12A4" w:rsidRDefault="00DC12A4" w:rsidP="00DB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3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C12A4" w:rsidRDefault="00DC12A4" w:rsidP="00DB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A4" w:rsidTr="002B0CA0">
        <w:trPr>
          <w:trHeight w:hRule="exact" w:val="113"/>
        </w:trPr>
        <w:tc>
          <w:tcPr>
            <w:tcW w:w="3771" w:type="dxa"/>
            <w:gridSpan w:val="2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DC12A4" w:rsidRDefault="00DC12A4" w:rsidP="00DB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3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DC12A4" w:rsidRDefault="00DC12A4" w:rsidP="00DB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19" w:rsidTr="002B0CA0">
        <w:tc>
          <w:tcPr>
            <w:tcW w:w="9577" w:type="dxa"/>
            <w:gridSpan w:val="56"/>
            <w:tcBorders>
              <w:bottom w:val="nil"/>
            </w:tcBorders>
          </w:tcPr>
          <w:p w:rsidR="004B5419" w:rsidRPr="0033098B" w:rsidRDefault="004B5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98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 мониторинг процедур:</w:t>
            </w:r>
          </w:p>
        </w:tc>
      </w:tr>
      <w:tr w:rsidR="00B90E0F" w:rsidTr="002B0CA0">
        <w:tc>
          <w:tcPr>
            <w:tcW w:w="1503" w:type="dxa"/>
            <w:gridSpan w:val="5"/>
            <w:tcBorders>
              <w:top w:val="nil"/>
              <w:bottom w:val="nil"/>
            </w:tcBorders>
            <w:vAlign w:val="center"/>
          </w:tcPr>
          <w:p w:rsidR="00B90E0F" w:rsidRDefault="00B90E0F" w:rsidP="00DB5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90E0F" w:rsidRDefault="00B90E0F" w:rsidP="00DB5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17"/>
            <w:tcBorders>
              <w:top w:val="nil"/>
              <w:bottom w:val="nil"/>
            </w:tcBorders>
            <w:vAlign w:val="center"/>
          </w:tcPr>
          <w:p w:rsidR="00B90E0F" w:rsidRDefault="00B90E0F" w:rsidP="00DB5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42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90E0F" w:rsidRDefault="00B90E0F" w:rsidP="00DB5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14"/>
            <w:tcBorders>
              <w:top w:val="nil"/>
              <w:bottom w:val="nil"/>
            </w:tcBorders>
            <w:vAlign w:val="center"/>
          </w:tcPr>
          <w:p w:rsidR="00B90E0F" w:rsidRDefault="00B90E0F" w:rsidP="00DB5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90E0F" w:rsidRDefault="00B90E0F" w:rsidP="00DB5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10"/>
            <w:tcBorders>
              <w:top w:val="nil"/>
              <w:bottom w:val="nil"/>
            </w:tcBorders>
          </w:tcPr>
          <w:p w:rsidR="00B90E0F" w:rsidRDefault="00B9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DC" w:rsidTr="002B0CA0">
        <w:trPr>
          <w:trHeight w:hRule="exact" w:val="90"/>
        </w:trPr>
        <w:tc>
          <w:tcPr>
            <w:tcW w:w="1503" w:type="dxa"/>
            <w:gridSpan w:val="5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DB5CDC" w:rsidRDefault="00DB5CDC" w:rsidP="00DB5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B5CDC" w:rsidRDefault="00DB5CDC" w:rsidP="00DB5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1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B5CDC" w:rsidRDefault="00DB5CDC" w:rsidP="00DB5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B5CDC" w:rsidRDefault="00DB5CDC" w:rsidP="00DB5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1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B5CDC" w:rsidRDefault="00DB5CDC" w:rsidP="00DB5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DC" w:rsidRDefault="00DB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E0F" w:rsidTr="002B0CA0">
        <w:trPr>
          <w:trHeight w:hRule="exact" w:val="113"/>
        </w:trPr>
        <w:tc>
          <w:tcPr>
            <w:tcW w:w="1503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90E0F" w:rsidRDefault="00B90E0F" w:rsidP="00DB5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90E0F" w:rsidRDefault="00B90E0F" w:rsidP="00DB5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1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90E0F" w:rsidRDefault="00B90E0F" w:rsidP="00DB5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90E0F" w:rsidRDefault="00B90E0F" w:rsidP="00DB5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1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90E0F" w:rsidRDefault="00B90E0F" w:rsidP="00DB5C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90E0F" w:rsidRDefault="00B9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9" w:rsidTr="00C62557">
        <w:tc>
          <w:tcPr>
            <w:tcW w:w="9577" w:type="dxa"/>
            <w:gridSpan w:val="56"/>
            <w:tcBorders>
              <w:bottom w:val="nil"/>
            </w:tcBorders>
          </w:tcPr>
          <w:p w:rsidR="00162EF9" w:rsidRPr="0033098B" w:rsidRDefault="00162EF9" w:rsidP="00C62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98B">
              <w:rPr>
                <w:rFonts w:ascii="Times New Roman" w:hAnsi="Times New Roman" w:cs="Times New Roman"/>
                <w:b/>
                <w:sz w:val="24"/>
                <w:szCs w:val="24"/>
              </w:rPr>
              <w:t>Тип объекта мониторинга:</w:t>
            </w:r>
          </w:p>
        </w:tc>
      </w:tr>
      <w:tr w:rsidR="00162EF9" w:rsidTr="00C62557">
        <w:tc>
          <w:tcPr>
            <w:tcW w:w="1526" w:type="dxa"/>
            <w:gridSpan w:val="6"/>
            <w:tcBorders>
              <w:top w:val="nil"/>
              <w:bottom w:val="nil"/>
            </w:tcBorders>
            <w:vAlign w:val="center"/>
          </w:tcPr>
          <w:p w:rsidR="00162EF9" w:rsidRDefault="00162EF9" w:rsidP="00C625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42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62EF9" w:rsidRDefault="00162EF9" w:rsidP="00C625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2"/>
            <w:tcBorders>
              <w:top w:val="nil"/>
              <w:bottom w:val="nil"/>
            </w:tcBorders>
            <w:vAlign w:val="center"/>
          </w:tcPr>
          <w:p w:rsidR="00162EF9" w:rsidRDefault="00162EF9" w:rsidP="00C625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62EF9" w:rsidRDefault="00162EF9" w:rsidP="00C625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1"/>
            <w:tcBorders>
              <w:top w:val="nil"/>
              <w:bottom w:val="nil"/>
            </w:tcBorders>
            <w:vAlign w:val="center"/>
          </w:tcPr>
          <w:p w:rsidR="00162EF9" w:rsidRDefault="00162EF9" w:rsidP="00C625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62EF9" w:rsidRDefault="00162EF9" w:rsidP="00C625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13"/>
            <w:tcBorders>
              <w:top w:val="nil"/>
              <w:bottom w:val="nil"/>
            </w:tcBorders>
            <w:vAlign w:val="center"/>
          </w:tcPr>
          <w:p w:rsidR="00162EF9" w:rsidRDefault="00162EF9" w:rsidP="00C625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КК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62EF9" w:rsidRDefault="00162EF9" w:rsidP="00C625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nil"/>
              <w:bottom w:val="nil"/>
            </w:tcBorders>
            <w:vAlign w:val="center"/>
          </w:tcPr>
          <w:p w:rsidR="00162EF9" w:rsidRDefault="00162EF9" w:rsidP="00C625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03" w:rsidTr="002B0CA0">
        <w:trPr>
          <w:trHeight w:hRule="exact" w:val="90"/>
        </w:trPr>
        <w:tc>
          <w:tcPr>
            <w:tcW w:w="1221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90E0F" w:rsidRDefault="00B9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90E0F" w:rsidRDefault="00B9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90E0F" w:rsidRDefault="00B9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90E0F" w:rsidRDefault="00B9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90E0F" w:rsidRDefault="00B9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90E0F" w:rsidRDefault="00B9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90E0F" w:rsidRDefault="00B9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90E0F" w:rsidRDefault="00B9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90E0F" w:rsidRDefault="00B9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90E0F" w:rsidRDefault="00B9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E0F" w:rsidTr="002B0CA0">
        <w:trPr>
          <w:trHeight w:hRule="exact" w:val="113"/>
        </w:trPr>
        <w:tc>
          <w:tcPr>
            <w:tcW w:w="1221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90E0F" w:rsidRDefault="00B9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90E0F" w:rsidRDefault="00B9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90E0F" w:rsidRDefault="00B9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90E0F" w:rsidRDefault="00B9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90E0F" w:rsidRDefault="00B9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90E0F" w:rsidRDefault="00B9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90E0F" w:rsidRDefault="00B9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90E0F" w:rsidRDefault="00B9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90E0F" w:rsidRDefault="00B9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90E0F" w:rsidRDefault="00B9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A3" w:rsidTr="002B0CA0">
        <w:tc>
          <w:tcPr>
            <w:tcW w:w="9577" w:type="dxa"/>
            <w:gridSpan w:val="56"/>
            <w:tcBorders>
              <w:top w:val="single" w:sz="4" w:space="0" w:color="000000" w:themeColor="text1"/>
              <w:bottom w:val="nil"/>
            </w:tcBorders>
          </w:tcPr>
          <w:p w:rsidR="004815D0" w:rsidRPr="0033098B" w:rsidRDefault="003335A3" w:rsidP="0048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98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объекте мониторинга:</w:t>
            </w:r>
          </w:p>
        </w:tc>
      </w:tr>
      <w:tr w:rsidR="006018D1" w:rsidTr="002B0CA0">
        <w:trPr>
          <w:trHeight w:val="964"/>
        </w:trPr>
        <w:tc>
          <w:tcPr>
            <w:tcW w:w="3206" w:type="dxa"/>
            <w:gridSpan w:val="17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6018D1" w:rsidRDefault="006018D1" w:rsidP="0060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80003">
              <w:rPr>
                <w:rFonts w:ascii="Times New Roman" w:hAnsi="Times New Roman" w:cs="Times New Roman"/>
                <w:sz w:val="16"/>
                <w:szCs w:val="16"/>
              </w:rPr>
              <w:t>(для ППЭ и РЦОИ)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15" w:type="dxa"/>
            <w:gridSpan w:val="3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8D1" w:rsidRDefault="0060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6018D1" w:rsidRDefault="0060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03" w:rsidTr="002B0CA0">
        <w:trPr>
          <w:trHeight w:hRule="exact" w:val="141"/>
        </w:trPr>
        <w:tc>
          <w:tcPr>
            <w:tcW w:w="3206" w:type="dxa"/>
            <w:gridSpan w:val="17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80003" w:rsidRDefault="0088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gridSpan w:val="39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80003" w:rsidRDefault="0088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D4" w:rsidTr="002B0CA0">
        <w:trPr>
          <w:trHeight w:val="964"/>
        </w:trPr>
        <w:tc>
          <w:tcPr>
            <w:tcW w:w="2218" w:type="dxa"/>
            <w:gridSpan w:val="11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DE13D4" w:rsidRDefault="00DE13D4" w:rsidP="007D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0003">
              <w:rPr>
                <w:rFonts w:ascii="Times New Roman" w:hAnsi="Times New Roman" w:cs="Times New Roman"/>
                <w:sz w:val="16"/>
                <w:szCs w:val="16"/>
              </w:rPr>
              <w:t>(для ППЭ и РЦОИ)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6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3D4" w:rsidRDefault="00DE13D4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E13D4" w:rsidRDefault="00DE13D4" w:rsidP="007F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7F3FF0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091BD1">
              <w:rPr>
                <w:rFonts w:ascii="Times New Roman" w:hAnsi="Times New Roman" w:cs="Times New Roman"/>
                <w:sz w:val="24"/>
                <w:szCs w:val="24"/>
              </w:rPr>
              <w:t xml:space="preserve"> ГЭК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000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91BD1" w:rsidRPr="00880003">
              <w:rPr>
                <w:rFonts w:ascii="Times New Roman" w:hAnsi="Times New Roman" w:cs="Times New Roman"/>
                <w:sz w:val="16"/>
                <w:szCs w:val="16"/>
              </w:rPr>
              <w:t>только для ППЭ</w:t>
            </w:r>
            <w:r w:rsidRPr="008800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7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3D4" w:rsidRDefault="00DE13D4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DE13D4" w:rsidRDefault="00DE13D4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1A" w:rsidTr="002B0CA0">
        <w:trPr>
          <w:trHeight w:hRule="exact" w:val="141"/>
        </w:trPr>
        <w:tc>
          <w:tcPr>
            <w:tcW w:w="3206" w:type="dxa"/>
            <w:gridSpan w:val="17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7D431A" w:rsidRDefault="007D431A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gridSpan w:val="39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7D431A" w:rsidRDefault="007D431A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E7" w:rsidTr="002B0CA0">
        <w:trPr>
          <w:trHeight w:val="340"/>
        </w:trPr>
        <w:tc>
          <w:tcPr>
            <w:tcW w:w="1934" w:type="dxa"/>
            <w:gridSpan w:val="9"/>
            <w:tcBorders>
              <w:top w:val="nil"/>
              <w:bottom w:val="nil"/>
              <w:right w:val="single" w:sz="4" w:space="0" w:color="000000" w:themeColor="text1"/>
            </w:tcBorders>
          </w:tcPr>
          <w:p w:rsidR="003134E7" w:rsidRDefault="003134E7" w:rsidP="0031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ППЭ</w:t>
            </w:r>
            <w:r w:rsidR="00817D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7D07">
              <w:rPr>
                <w:rFonts w:ascii="Times New Roman" w:hAnsi="Times New Roman" w:cs="Times New Roman"/>
                <w:sz w:val="16"/>
                <w:szCs w:val="16"/>
              </w:rPr>
              <w:t>(только для ППЭ):</w:t>
            </w:r>
          </w:p>
        </w:tc>
        <w:tc>
          <w:tcPr>
            <w:tcW w:w="8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4E7" w:rsidRDefault="003134E7" w:rsidP="0031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14"/>
            <w:tcBorders>
              <w:top w:val="nil"/>
              <w:left w:val="single" w:sz="4" w:space="0" w:color="000000" w:themeColor="text1"/>
              <w:bottom w:val="nil"/>
            </w:tcBorders>
          </w:tcPr>
          <w:p w:rsidR="003134E7" w:rsidRDefault="003134E7" w:rsidP="0081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предметов</w:t>
            </w:r>
            <w:r w:rsidR="00817D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7D07">
              <w:rPr>
                <w:rFonts w:ascii="Times New Roman" w:hAnsi="Times New Roman" w:cs="Times New Roman"/>
                <w:sz w:val="16"/>
                <w:szCs w:val="16"/>
              </w:rPr>
              <w:t>(для ППЭ, ППЗ и КК):</w:t>
            </w:r>
          </w:p>
        </w:tc>
        <w:tc>
          <w:tcPr>
            <w:tcW w:w="1320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34E7" w:rsidRDefault="0031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12"/>
            <w:tcBorders>
              <w:top w:val="nil"/>
              <w:bottom w:val="nil"/>
            </w:tcBorders>
          </w:tcPr>
          <w:p w:rsidR="003134E7" w:rsidRDefault="003C061D" w:rsidP="005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61D">
              <w:rPr>
                <w:rFonts w:ascii="Times New Roman" w:hAnsi="Times New Roman" w:cs="Times New Roman"/>
                <w:sz w:val="16"/>
                <w:szCs w:val="16"/>
              </w:rPr>
              <w:t>(для ППЭ, РЦОИ, ПП</w:t>
            </w:r>
            <w:r w:rsidR="00516E9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C061D">
              <w:rPr>
                <w:rFonts w:ascii="Times New Roman" w:hAnsi="Times New Roman" w:cs="Times New Roman"/>
                <w:sz w:val="16"/>
                <w:szCs w:val="16"/>
              </w:rPr>
              <w:t>, КК):</w:t>
            </w:r>
          </w:p>
        </w:tc>
        <w:tc>
          <w:tcPr>
            <w:tcW w:w="1060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34E7" w:rsidRDefault="0031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</w:tcPr>
          <w:p w:rsidR="003134E7" w:rsidRDefault="0031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07" w:rsidTr="002B0CA0">
        <w:trPr>
          <w:trHeight w:hRule="exact" w:val="141"/>
        </w:trPr>
        <w:tc>
          <w:tcPr>
            <w:tcW w:w="1934" w:type="dxa"/>
            <w:gridSpan w:val="9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17D07" w:rsidRDefault="00817D07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gridSpan w:val="47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17D07" w:rsidRDefault="00817D07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07" w:rsidTr="002B0CA0">
        <w:trPr>
          <w:trHeight w:val="1928"/>
        </w:trPr>
        <w:tc>
          <w:tcPr>
            <w:tcW w:w="1934" w:type="dxa"/>
            <w:gridSpan w:val="9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817D07" w:rsidRDefault="00817D07" w:rsidP="005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516E9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E93" w:rsidRPr="003C061D">
              <w:rPr>
                <w:rFonts w:ascii="Times New Roman" w:hAnsi="Times New Roman" w:cs="Times New Roman"/>
                <w:sz w:val="16"/>
                <w:szCs w:val="16"/>
              </w:rPr>
              <w:t>(для ППЭ, РЦОИ, ПП</w:t>
            </w:r>
            <w:r w:rsidR="00516E9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516E93" w:rsidRPr="003C061D">
              <w:rPr>
                <w:rFonts w:ascii="Times New Roman" w:hAnsi="Times New Roman" w:cs="Times New Roman"/>
                <w:sz w:val="16"/>
                <w:szCs w:val="16"/>
              </w:rPr>
              <w:t>, КК):</w:t>
            </w:r>
          </w:p>
        </w:tc>
        <w:tc>
          <w:tcPr>
            <w:tcW w:w="7387" w:type="dxa"/>
            <w:gridSpan w:val="4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7D07" w:rsidRDefault="00817D07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817D07" w:rsidRDefault="00817D07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CE6" w:rsidTr="002B0CA0">
        <w:trPr>
          <w:trHeight w:hRule="exact" w:val="91"/>
        </w:trPr>
        <w:tc>
          <w:tcPr>
            <w:tcW w:w="1934" w:type="dxa"/>
            <w:gridSpan w:val="9"/>
            <w:tcBorders>
              <w:top w:val="nil"/>
              <w:bottom w:val="single" w:sz="4" w:space="0" w:color="000000" w:themeColor="text1"/>
              <w:right w:val="nil"/>
            </w:tcBorders>
          </w:tcPr>
          <w:p w:rsidR="00D04CE6" w:rsidRDefault="00D0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04CE6" w:rsidRDefault="00D0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04CE6" w:rsidRDefault="00D04CE6" w:rsidP="0048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gridSpan w:val="28"/>
            <w:tcBorders>
              <w:top w:val="nil"/>
              <w:left w:val="nil"/>
              <w:bottom w:val="single" w:sz="4" w:space="0" w:color="000000" w:themeColor="text1"/>
            </w:tcBorders>
          </w:tcPr>
          <w:p w:rsidR="00D04CE6" w:rsidRDefault="00D0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03" w:rsidTr="002B0CA0">
        <w:trPr>
          <w:trHeight w:hRule="exact" w:val="113"/>
        </w:trPr>
        <w:tc>
          <w:tcPr>
            <w:tcW w:w="3629" w:type="dxa"/>
            <w:gridSpan w:val="21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80003" w:rsidRDefault="0088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80003" w:rsidRDefault="0088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1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80003" w:rsidRDefault="00880003" w:rsidP="0048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11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80003" w:rsidRDefault="0088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3E" w:rsidTr="002B0CA0">
        <w:tc>
          <w:tcPr>
            <w:tcW w:w="3355" w:type="dxa"/>
            <w:gridSpan w:val="19"/>
            <w:tcBorders>
              <w:top w:val="single" w:sz="4" w:space="0" w:color="000000" w:themeColor="text1"/>
            </w:tcBorders>
            <w:vAlign w:val="center"/>
          </w:tcPr>
          <w:p w:rsidR="00253C3E" w:rsidRDefault="00253C3E" w:rsidP="00D0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мониторинга </w:t>
            </w:r>
            <w:r w:rsidRPr="00D04CE6">
              <w:rPr>
                <w:rFonts w:ascii="Times New Roman" w:hAnsi="Times New Roman" w:cs="Times New Roman"/>
                <w:sz w:val="16"/>
                <w:szCs w:val="16"/>
              </w:rPr>
              <w:t>(число-месяц-год)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253C3E" w:rsidRDefault="00253C3E" w:rsidP="00D0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53C3E" w:rsidRDefault="00253C3E" w:rsidP="00D0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14"/>
            <w:tcBorders>
              <w:top w:val="single" w:sz="4" w:space="0" w:color="000000" w:themeColor="text1"/>
            </w:tcBorders>
            <w:vAlign w:val="center"/>
          </w:tcPr>
          <w:p w:rsidR="00253C3E" w:rsidRDefault="00253C3E" w:rsidP="00D0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мониторинга</w:t>
            </w:r>
          </w:p>
        </w:tc>
        <w:tc>
          <w:tcPr>
            <w:tcW w:w="563" w:type="dxa"/>
            <w:gridSpan w:val="4"/>
            <w:tcBorders>
              <w:top w:val="nil"/>
              <w:bottom w:val="nil"/>
            </w:tcBorders>
            <w:vAlign w:val="center"/>
          </w:tcPr>
          <w:p w:rsidR="00253C3E" w:rsidRDefault="00253C3E" w:rsidP="00D0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12"/>
            <w:tcBorders>
              <w:top w:val="single" w:sz="4" w:space="0" w:color="000000" w:themeColor="text1"/>
            </w:tcBorders>
            <w:vAlign w:val="center"/>
          </w:tcPr>
          <w:p w:rsidR="00253C3E" w:rsidRDefault="00253C3E" w:rsidP="00D0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окончания мониторинга</w:t>
            </w:r>
          </w:p>
        </w:tc>
      </w:tr>
      <w:tr w:rsidR="004815D0" w:rsidTr="002B0CA0">
        <w:trPr>
          <w:trHeight w:val="340"/>
        </w:trPr>
        <w:tc>
          <w:tcPr>
            <w:tcW w:w="551" w:type="dxa"/>
            <w:gridSpan w:val="2"/>
            <w:tcBorders>
              <w:bottom w:val="single" w:sz="4" w:space="0" w:color="000000" w:themeColor="text1"/>
            </w:tcBorders>
          </w:tcPr>
          <w:p w:rsidR="004815D0" w:rsidRDefault="004815D0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000000" w:themeColor="text1"/>
            </w:tcBorders>
          </w:tcPr>
          <w:p w:rsidR="004815D0" w:rsidRDefault="004815D0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4"/>
            <w:tcBorders>
              <w:bottom w:val="single" w:sz="4" w:space="0" w:color="000000" w:themeColor="text1"/>
            </w:tcBorders>
          </w:tcPr>
          <w:p w:rsidR="004815D0" w:rsidRDefault="004815D0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5"/>
            <w:tcBorders>
              <w:bottom w:val="single" w:sz="4" w:space="0" w:color="000000" w:themeColor="text1"/>
            </w:tcBorders>
          </w:tcPr>
          <w:p w:rsidR="004815D0" w:rsidRDefault="004815D0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bottom w:val="single" w:sz="4" w:space="0" w:color="000000" w:themeColor="text1"/>
            </w:tcBorders>
          </w:tcPr>
          <w:p w:rsidR="004815D0" w:rsidRDefault="004815D0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bottom w:val="single" w:sz="4" w:space="0" w:color="000000" w:themeColor="text1"/>
            </w:tcBorders>
          </w:tcPr>
          <w:p w:rsidR="004815D0" w:rsidRDefault="004815D0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815D0" w:rsidRDefault="004815D0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6"/>
            <w:tcBorders>
              <w:top w:val="nil"/>
              <w:left w:val="nil"/>
              <w:bottom w:val="nil"/>
            </w:tcBorders>
          </w:tcPr>
          <w:p w:rsidR="004815D0" w:rsidRDefault="004815D0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7"/>
            <w:tcBorders>
              <w:bottom w:val="single" w:sz="4" w:space="0" w:color="000000" w:themeColor="text1"/>
            </w:tcBorders>
          </w:tcPr>
          <w:p w:rsidR="004815D0" w:rsidRDefault="004815D0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4815D0" w:rsidRDefault="004815D0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bottom w:val="single" w:sz="4" w:space="0" w:color="000000" w:themeColor="text1"/>
            </w:tcBorders>
          </w:tcPr>
          <w:p w:rsidR="004815D0" w:rsidRDefault="004815D0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000000" w:themeColor="text1"/>
            </w:tcBorders>
          </w:tcPr>
          <w:p w:rsidR="004815D0" w:rsidRDefault="004815D0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nil"/>
              <w:bottom w:val="nil"/>
            </w:tcBorders>
          </w:tcPr>
          <w:p w:rsidR="004815D0" w:rsidRDefault="004815D0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bottom w:val="single" w:sz="4" w:space="0" w:color="000000" w:themeColor="text1"/>
            </w:tcBorders>
          </w:tcPr>
          <w:p w:rsidR="004815D0" w:rsidRDefault="004815D0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000000" w:themeColor="text1"/>
            </w:tcBorders>
          </w:tcPr>
          <w:p w:rsidR="004815D0" w:rsidRDefault="004815D0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000000" w:themeColor="text1"/>
            </w:tcBorders>
          </w:tcPr>
          <w:p w:rsidR="004815D0" w:rsidRDefault="004815D0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bottom w:val="single" w:sz="4" w:space="0" w:color="000000" w:themeColor="text1"/>
            </w:tcBorders>
          </w:tcPr>
          <w:p w:rsidR="004815D0" w:rsidRDefault="004815D0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CE6" w:rsidTr="002B0CA0">
        <w:trPr>
          <w:trHeight w:hRule="exact" w:val="113"/>
        </w:trPr>
        <w:tc>
          <w:tcPr>
            <w:tcW w:w="55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D04CE6" w:rsidRDefault="00D04CE6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04CE6" w:rsidRDefault="00D04CE6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D04CE6" w:rsidRDefault="00D04CE6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D04CE6" w:rsidRDefault="00D04CE6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D04CE6" w:rsidRDefault="00D04CE6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D04CE6" w:rsidRDefault="00D04CE6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04CE6" w:rsidRDefault="00D04CE6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04CE6" w:rsidRDefault="00D04CE6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7"/>
            <w:tcBorders>
              <w:left w:val="nil"/>
              <w:bottom w:val="single" w:sz="4" w:space="0" w:color="000000" w:themeColor="text1"/>
              <w:right w:val="nil"/>
            </w:tcBorders>
          </w:tcPr>
          <w:p w:rsidR="00D04CE6" w:rsidRDefault="00D04CE6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04CE6" w:rsidRDefault="00D04CE6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D04CE6" w:rsidRDefault="00D04CE6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D04CE6" w:rsidRDefault="00D04CE6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04CE6" w:rsidRDefault="00D04CE6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D04CE6" w:rsidRDefault="00D04CE6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D04CE6" w:rsidRDefault="00D04CE6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D04CE6" w:rsidRDefault="00D04CE6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D04CE6" w:rsidRDefault="00D04CE6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89" w:rsidTr="002B0CA0">
        <w:tc>
          <w:tcPr>
            <w:tcW w:w="9577" w:type="dxa"/>
            <w:gridSpan w:val="56"/>
            <w:tcBorders>
              <w:bottom w:val="nil"/>
            </w:tcBorders>
          </w:tcPr>
          <w:p w:rsidR="00777AA6" w:rsidRDefault="00D41689" w:rsidP="00D4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8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689" w:rsidRDefault="00CF6A4E" w:rsidP="007F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4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ГИА</w:t>
            </w:r>
            <w:r w:rsidRPr="00CF6A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зарегистрированных на экзамены </w:t>
            </w:r>
            <w:r w:rsidRPr="00CF6A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(отдельно по каждому предмету):</w:t>
            </w:r>
          </w:p>
        </w:tc>
      </w:tr>
      <w:tr w:rsidR="00D04CE6" w:rsidTr="002B0CA0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D04CE6" w:rsidRDefault="00D0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5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04CE6" w:rsidRDefault="00D0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</w:tcBorders>
          </w:tcPr>
          <w:p w:rsidR="00D04CE6" w:rsidRDefault="00D0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4E" w:rsidTr="00CF6A4E">
        <w:trPr>
          <w:trHeight w:val="338"/>
        </w:trPr>
        <w:tc>
          <w:tcPr>
            <w:tcW w:w="9577" w:type="dxa"/>
            <w:gridSpan w:val="56"/>
            <w:tcBorders>
              <w:top w:val="nil"/>
              <w:bottom w:val="nil"/>
            </w:tcBorders>
            <w:vAlign w:val="bottom"/>
          </w:tcPr>
          <w:p w:rsidR="00CF6A4E" w:rsidRDefault="00CF6A4E" w:rsidP="00CF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4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ГИА</w:t>
            </w:r>
            <w:r w:rsidRPr="00CF6A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явившихся на экзамены </w:t>
            </w:r>
            <w:r w:rsidRPr="00CF6A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(отдельно по каждому предмету):</w:t>
            </w:r>
          </w:p>
        </w:tc>
      </w:tr>
      <w:tr w:rsidR="00D04CE6" w:rsidTr="00CF6A4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D04CE6" w:rsidRDefault="00D04CE6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5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04CE6" w:rsidRDefault="00D04CE6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</w:tcBorders>
          </w:tcPr>
          <w:p w:rsidR="00D04CE6" w:rsidRDefault="00D04CE6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4E" w:rsidTr="00CE3B43">
        <w:tc>
          <w:tcPr>
            <w:tcW w:w="9577" w:type="dxa"/>
            <w:gridSpan w:val="56"/>
            <w:tcBorders>
              <w:top w:val="nil"/>
              <w:bottom w:val="nil"/>
            </w:tcBorders>
          </w:tcPr>
          <w:p w:rsidR="00CF6A4E" w:rsidRDefault="00CF6A4E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Количество, ФИО удаленных из ППЭ участников ГИА с указанием причины удаления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A15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 фактов удаления</w:t>
            </w:r>
            <w:r w:rsidRPr="00CF6A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):</w:t>
            </w:r>
          </w:p>
        </w:tc>
      </w:tr>
      <w:tr w:rsidR="00D04CE6" w:rsidTr="00CF6A4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D04CE6" w:rsidRDefault="00D04CE6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5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04CE6" w:rsidRDefault="00D04CE6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</w:tcBorders>
          </w:tcPr>
          <w:p w:rsidR="00D04CE6" w:rsidRDefault="00D04CE6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4E" w:rsidTr="00CF6A4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CF6A4E" w:rsidRDefault="00CF6A4E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5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F6A4E" w:rsidRDefault="00CF6A4E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</w:tcBorders>
          </w:tcPr>
          <w:p w:rsidR="00CF6A4E" w:rsidRDefault="00CF6A4E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4E" w:rsidTr="00CF6A4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CF6A4E" w:rsidRDefault="00CF6A4E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5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F6A4E" w:rsidRDefault="00CF6A4E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</w:tcBorders>
          </w:tcPr>
          <w:p w:rsidR="00CF6A4E" w:rsidRDefault="00CF6A4E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4E" w:rsidTr="00C44015">
        <w:tc>
          <w:tcPr>
            <w:tcW w:w="9577" w:type="dxa"/>
            <w:gridSpan w:val="56"/>
            <w:tcBorders>
              <w:top w:val="nil"/>
              <w:bottom w:val="nil"/>
            </w:tcBorders>
          </w:tcPr>
          <w:p w:rsidR="00CF6A4E" w:rsidRDefault="00CF6A4E" w:rsidP="00CF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Количество, </w:t>
            </w:r>
            <w:r w:rsidRPr="00CF6A4E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участников</w:t>
            </w:r>
            <w:r w:rsidR="0035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ГИА</w:t>
            </w:r>
            <w:r w:rsidRPr="00CF6A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не закончивших экзамен по уважительной причине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F6A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 указанием причины)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D04CE6" w:rsidTr="00CF6A4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D04CE6" w:rsidRDefault="00D04CE6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5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04CE6" w:rsidRDefault="00D04CE6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</w:tcBorders>
          </w:tcPr>
          <w:p w:rsidR="00D04CE6" w:rsidRDefault="00D04CE6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A4" w:rsidTr="002B0CA0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DC12A4" w:rsidRDefault="00DC12A4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5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C12A4" w:rsidRDefault="00DC12A4" w:rsidP="009B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</w:tcBorders>
          </w:tcPr>
          <w:p w:rsidR="00DC12A4" w:rsidRDefault="00DC12A4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A4" w:rsidTr="002B0CA0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DC12A4" w:rsidRDefault="00DC12A4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5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C12A4" w:rsidRDefault="00DC12A4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</w:tcBorders>
          </w:tcPr>
          <w:p w:rsidR="00DC12A4" w:rsidRDefault="00DC12A4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A4" w:rsidTr="002B0CA0">
        <w:tc>
          <w:tcPr>
            <w:tcW w:w="246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DC12A4" w:rsidRDefault="00DC12A4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5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C12A4" w:rsidRDefault="00DC12A4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:rsidR="00DC12A4" w:rsidRDefault="00DC12A4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B0CA0">
        <w:tc>
          <w:tcPr>
            <w:tcW w:w="4788" w:type="dxa"/>
            <w:gridSpan w:val="31"/>
            <w:tcBorders>
              <w:top w:val="single" w:sz="4" w:space="0" w:color="000000" w:themeColor="text1"/>
              <w:bottom w:val="nil"/>
              <w:right w:val="nil"/>
            </w:tcBorders>
          </w:tcPr>
          <w:p w:rsidR="002B0CA0" w:rsidRDefault="002B0CA0" w:rsidP="00192A03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09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(продолжение)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</w:t>
            </w:r>
            <w:r w:rsidRPr="0033098B">
              <w:rPr>
                <w:rFonts w:ascii="Times New Roman" w:hAnsi="Times New Roman" w:cs="Times New Roman"/>
                <w:b/>
                <w:sz w:val="20"/>
                <w:szCs w:val="20"/>
              </w:rPr>
              <w:t>арушения и замечания, выявленные в ходе мониторинга</w:t>
            </w:r>
            <w:r w:rsidRPr="003309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9" w:type="dxa"/>
            <w:gridSpan w:val="25"/>
            <w:tcBorders>
              <w:top w:val="single" w:sz="4" w:space="0" w:color="000000" w:themeColor="text1"/>
              <w:left w:val="nil"/>
              <w:bottom w:val="nil"/>
            </w:tcBorders>
          </w:tcPr>
          <w:p w:rsidR="002B0CA0" w:rsidRDefault="002B0CA0" w:rsidP="002B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0CA0" w:rsidRDefault="002B0CA0" w:rsidP="002B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Меры, принятые для устранения выявленных нарушений и замечаний</w:t>
            </w:r>
            <w:r w:rsidRPr="003309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64EC3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64EC3" w:rsidRDefault="00264EC3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64EC3" w:rsidRDefault="00264EC3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4EC3" w:rsidRDefault="00264EC3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64EC3" w:rsidRDefault="00264EC3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64EC3" w:rsidRDefault="00264EC3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0" w:rsidTr="0029008E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</w:tcPr>
          <w:p w:rsidR="002B0CA0" w:rsidRDefault="002B0CA0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E" w:rsidTr="002B0CA0">
        <w:trPr>
          <w:trHeight w:val="106"/>
        </w:trPr>
        <w:tc>
          <w:tcPr>
            <w:tcW w:w="9577" w:type="dxa"/>
            <w:gridSpan w:val="56"/>
            <w:tcBorders>
              <w:top w:val="nil"/>
              <w:bottom w:val="nil"/>
            </w:tcBorders>
          </w:tcPr>
          <w:p w:rsidR="00DA150E" w:rsidRDefault="00DA150E" w:rsidP="0083484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Выводы и примечания</w:t>
            </w:r>
            <w:r w:rsidRPr="00DA1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7573CD" w:rsidTr="002B0CA0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7573CD" w:rsidRDefault="007573CD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5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573CD" w:rsidRDefault="007573CD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</w:tcBorders>
          </w:tcPr>
          <w:p w:rsidR="007573CD" w:rsidRDefault="007573CD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CD" w:rsidTr="002B0CA0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7573CD" w:rsidRDefault="007573CD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5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573CD" w:rsidRDefault="007573CD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</w:tcBorders>
          </w:tcPr>
          <w:p w:rsidR="007573CD" w:rsidRDefault="007573CD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CD" w:rsidTr="002B0CA0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7573CD" w:rsidRDefault="007573CD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5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573CD" w:rsidRDefault="007573CD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</w:tcBorders>
          </w:tcPr>
          <w:p w:rsidR="007573CD" w:rsidRDefault="007573CD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E" w:rsidTr="002B0CA0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DA150E" w:rsidRDefault="00DA150E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5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A150E" w:rsidRDefault="00DA150E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</w:tcBorders>
          </w:tcPr>
          <w:p w:rsidR="00DA150E" w:rsidRDefault="00DA150E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E" w:rsidTr="002B0CA0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DA150E" w:rsidRDefault="00DA150E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5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A150E" w:rsidRDefault="00DA150E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</w:tcBorders>
          </w:tcPr>
          <w:p w:rsidR="00DA150E" w:rsidRDefault="00DA150E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E" w:rsidTr="002B0CA0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DA150E" w:rsidRDefault="00DA150E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5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A150E" w:rsidRDefault="00DA150E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</w:tcBorders>
          </w:tcPr>
          <w:p w:rsidR="00DA150E" w:rsidRDefault="00DA150E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CD" w:rsidTr="002B0CA0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7573CD" w:rsidRDefault="007573CD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5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573CD" w:rsidRDefault="007573CD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</w:tcBorders>
          </w:tcPr>
          <w:p w:rsidR="007573CD" w:rsidRDefault="007573CD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CD" w:rsidTr="002B0CA0"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7573CD" w:rsidRDefault="007573CD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5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573CD" w:rsidRDefault="007573CD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</w:tcBorders>
          </w:tcPr>
          <w:p w:rsidR="007573CD" w:rsidRDefault="007573CD" w:rsidP="0083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A4" w:rsidTr="002B0CA0">
        <w:tc>
          <w:tcPr>
            <w:tcW w:w="246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DC12A4" w:rsidRDefault="00DC12A4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5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C12A4" w:rsidRDefault="00DC12A4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:rsidR="00DC12A4" w:rsidRDefault="00DC12A4" w:rsidP="00B0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A4" w:rsidTr="002B0CA0">
        <w:tc>
          <w:tcPr>
            <w:tcW w:w="9577" w:type="dxa"/>
            <w:gridSpan w:val="5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C12A4" w:rsidRDefault="00DC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689" w:rsidRDefault="00D41689" w:rsidP="00D416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098B">
        <w:rPr>
          <w:rFonts w:ascii="Times New Roman" w:hAnsi="Times New Roman"/>
          <w:b/>
          <w:sz w:val="24"/>
          <w:szCs w:val="24"/>
        </w:rPr>
        <w:t>Эксперт по проведению мониторинга</w:t>
      </w:r>
      <w:r>
        <w:rPr>
          <w:rFonts w:ascii="Times New Roman" w:hAnsi="Times New Roman"/>
          <w:b/>
          <w:sz w:val="28"/>
          <w:szCs w:val="28"/>
        </w:rPr>
        <w:t xml:space="preserve"> _____</w:t>
      </w:r>
      <w:r w:rsidR="00835BD7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____/_________________________</w:t>
      </w:r>
    </w:p>
    <w:p w:rsidR="00D41689" w:rsidRPr="004B5419" w:rsidRDefault="00D41689" w:rsidP="0033098B">
      <w:pPr>
        <w:spacing w:line="240" w:lineRule="auto"/>
        <w:ind w:left="3828" w:firstLine="850"/>
        <w:rPr>
          <w:rFonts w:ascii="Times New Roman" w:hAnsi="Times New Roman" w:cs="Times New Roman"/>
          <w:sz w:val="24"/>
          <w:szCs w:val="24"/>
        </w:rPr>
      </w:pPr>
      <w:r w:rsidRPr="00872594">
        <w:rPr>
          <w:rFonts w:ascii="Times New Roman" w:hAnsi="Times New Roman"/>
          <w:sz w:val="18"/>
          <w:szCs w:val="18"/>
        </w:rPr>
        <w:t xml:space="preserve">Подпись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872594">
        <w:rPr>
          <w:rFonts w:ascii="Times New Roman" w:hAnsi="Times New Roman"/>
          <w:sz w:val="18"/>
          <w:szCs w:val="18"/>
        </w:rPr>
        <w:t>ФИО</w:t>
      </w:r>
    </w:p>
    <w:sectPr w:rsidR="00D41689" w:rsidRPr="004B5419" w:rsidSect="002B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419"/>
    <w:rsid w:val="000406E6"/>
    <w:rsid w:val="000621B0"/>
    <w:rsid w:val="00091BD1"/>
    <w:rsid w:val="00151E7E"/>
    <w:rsid w:val="00162EF9"/>
    <w:rsid w:val="00192A03"/>
    <w:rsid w:val="00253C3E"/>
    <w:rsid w:val="00264EC3"/>
    <w:rsid w:val="0029008E"/>
    <w:rsid w:val="00291CC9"/>
    <w:rsid w:val="002B0CA0"/>
    <w:rsid w:val="003134E7"/>
    <w:rsid w:val="00322A69"/>
    <w:rsid w:val="0033098B"/>
    <w:rsid w:val="003335A3"/>
    <w:rsid w:val="00351AE6"/>
    <w:rsid w:val="003531D1"/>
    <w:rsid w:val="003C061D"/>
    <w:rsid w:val="003F4D09"/>
    <w:rsid w:val="004815D0"/>
    <w:rsid w:val="004B5419"/>
    <w:rsid w:val="00516E93"/>
    <w:rsid w:val="006018D1"/>
    <w:rsid w:val="00636A1C"/>
    <w:rsid w:val="00712DC4"/>
    <w:rsid w:val="007573CD"/>
    <w:rsid w:val="00777AA6"/>
    <w:rsid w:val="007A5555"/>
    <w:rsid w:val="007D431A"/>
    <w:rsid w:val="007F3FF0"/>
    <w:rsid w:val="00817D07"/>
    <w:rsid w:val="00835BD7"/>
    <w:rsid w:val="00880003"/>
    <w:rsid w:val="00995113"/>
    <w:rsid w:val="009B1396"/>
    <w:rsid w:val="00B07DF3"/>
    <w:rsid w:val="00B90E0F"/>
    <w:rsid w:val="00C81A92"/>
    <w:rsid w:val="00CC418A"/>
    <w:rsid w:val="00CF6A4E"/>
    <w:rsid w:val="00D04CE6"/>
    <w:rsid w:val="00D41689"/>
    <w:rsid w:val="00DA150E"/>
    <w:rsid w:val="00DB5CDC"/>
    <w:rsid w:val="00DC12A4"/>
    <w:rsid w:val="00DE13D4"/>
    <w:rsid w:val="00ED4395"/>
    <w:rsid w:val="00FF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Федеральный Центр тестирования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21</cp:revision>
  <cp:lastPrinted>2015-02-03T14:28:00Z</cp:lastPrinted>
  <dcterms:created xsi:type="dcterms:W3CDTF">2015-01-29T11:42:00Z</dcterms:created>
  <dcterms:modified xsi:type="dcterms:W3CDTF">2016-03-15T10:20:00Z</dcterms:modified>
</cp:coreProperties>
</file>